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40E6" w14:textId="5B389E25" w:rsidR="003605EE" w:rsidRDefault="003605EE" w:rsidP="00630B1D"/>
    <w:p w14:paraId="27D2770B" w14:textId="552B3D54" w:rsidR="00FC6236" w:rsidRPr="000E5066" w:rsidRDefault="00FC6236" w:rsidP="00FC6236">
      <w:pPr>
        <w:jc w:val="center"/>
        <w:rPr>
          <w:color w:val="FF0000"/>
          <w:sz w:val="280"/>
          <w:szCs w:val="280"/>
        </w:rPr>
      </w:pPr>
      <w:r w:rsidRPr="000E5066">
        <w:rPr>
          <w:color w:val="FF0000"/>
          <w:sz w:val="280"/>
          <w:szCs w:val="280"/>
        </w:rPr>
        <w:t>TENNIS</w:t>
      </w:r>
    </w:p>
    <w:p w14:paraId="76DC9AA0" w14:textId="0824E789" w:rsidR="00FC6236" w:rsidRDefault="00FC6236" w:rsidP="00630B1D"/>
    <w:p w14:paraId="0AD32C8B" w14:textId="2BF5D628" w:rsidR="00FC6236" w:rsidRDefault="00FC6236" w:rsidP="00630B1D">
      <w:r>
        <w:rPr>
          <w:noProof/>
        </w:rPr>
        <w:drawing>
          <wp:inline distT="0" distB="0" distL="0" distR="0" wp14:anchorId="112583DE" wp14:editId="3DB47F1D">
            <wp:extent cx="6000750" cy="4495800"/>
            <wp:effectExtent l="0" t="0" r="0" b="0"/>
            <wp:docPr id="2" name="Grafik 2" descr="Ein Bild, das Tennis, Sport, Sportwettkampf, Schlä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schlägermitH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67F6" w14:textId="77777777" w:rsidR="00630B1D" w:rsidRDefault="00630B1D" w:rsidP="00630B1D"/>
    <w:p w14:paraId="45EA08E1" w14:textId="39260726" w:rsidR="00630B1D" w:rsidRPr="00FC6236" w:rsidRDefault="00FC6236" w:rsidP="00FC6236">
      <w:pPr>
        <w:jc w:val="center"/>
        <w:rPr>
          <w:b/>
          <w:bCs/>
          <w:color w:val="FF0000"/>
          <w:sz w:val="48"/>
          <w:szCs w:val="48"/>
        </w:rPr>
      </w:pPr>
      <w:r w:rsidRPr="00FC6236">
        <w:rPr>
          <w:b/>
          <w:bCs/>
          <w:color w:val="FF0000"/>
          <w:sz w:val="48"/>
          <w:szCs w:val="48"/>
        </w:rPr>
        <w:t>VERLÄNGERT DEIN LEBEN UM BIS ZU 10 JAHRE</w:t>
      </w:r>
    </w:p>
    <w:p w14:paraId="02ED0138" w14:textId="53112933" w:rsidR="00FC6236" w:rsidRDefault="00FC6236" w:rsidP="00630B1D"/>
    <w:p w14:paraId="5466762C" w14:textId="79D05E5B" w:rsidR="000E5066" w:rsidRDefault="000E5066" w:rsidP="00630B1D"/>
    <w:p w14:paraId="49C0CA3C" w14:textId="041B3F56" w:rsidR="000E5066" w:rsidRDefault="000E5066" w:rsidP="00630B1D"/>
    <w:p w14:paraId="24596A0F" w14:textId="1546948C" w:rsidR="000E5066" w:rsidRDefault="000E5066" w:rsidP="00630B1D"/>
    <w:p w14:paraId="4FBD8331" w14:textId="77777777" w:rsidR="000E5066" w:rsidRDefault="000E5066" w:rsidP="00630B1D"/>
    <w:p w14:paraId="3806AAB3" w14:textId="77777777" w:rsidR="006C4507" w:rsidRDefault="00FC6236" w:rsidP="00630B1D">
      <w:pPr>
        <w:rPr>
          <w:sz w:val="32"/>
          <w:szCs w:val="32"/>
        </w:rPr>
      </w:pPr>
      <w:r w:rsidRPr="000E5066">
        <w:rPr>
          <w:sz w:val="32"/>
          <w:szCs w:val="32"/>
        </w:rPr>
        <w:t xml:space="preserve">Wer Sport treibt, lebt bekanntlich gesünder und auch länger. Doch wusstest du, dass bestimmte Sportarten sich besonders günstig auf die Lebensdauer auswirken? </w:t>
      </w:r>
      <w:r w:rsidRPr="006C4507">
        <w:rPr>
          <w:b/>
          <w:bCs/>
          <w:color w:val="FF0000"/>
          <w:sz w:val="32"/>
          <w:szCs w:val="32"/>
        </w:rPr>
        <w:t>Eine Studie zeigt</w:t>
      </w:r>
      <w:r w:rsidRPr="000E5066">
        <w:rPr>
          <w:sz w:val="32"/>
          <w:szCs w:val="32"/>
        </w:rPr>
        <w:t>: Entscheidend ist nicht die Intensität der sportlichen Aktivität, sondern vielmehr eine soziale Komponente.</w:t>
      </w:r>
    </w:p>
    <w:p w14:paraId="19CBF89C" w14:textId="77777777" w:rsidR="006C4507" w:rsidRDefault="006C4507" w:rsidP="00630B1D">
      <w:pPr>
        <w:rPr>
          <w:sz w:val="32"/>
          <w:szCs w:val="32"/>
        </w:rPr>
      </w:pPr>
    </w:p>
    <w:p w14:paraId="4F5BA493" w14:textId="410D33A4" w:rsidR="00FC6236" w:rsidRPr="000E5066" w:rsidRDefault="00FC6236" w:rsidP="00630B1D">
      <w:pPr>
        <w:rPr>
          <w:sz w:val="32"/>
          <w:szCs w:val="32"/>
        </w:rPr>
      </w:pPr>
      <w:r w:rsidRPr="000E5066">
        <w:rPr>
          <w:sz w:val="32"/>
          <w:szCs w:val="32"/>
        </w:rPr>
        <w:t xml:space="preserve">Absoluter Spitzenreiter ist dabei </w:t>
      </w:r>
      <w:r w:rsidRPr="000E5066">
        <w:rPr>
          <w:b/>
          <w:bCs/>
          <w:color w:val="FF0000"/>
          <w:sz w:val="32"/>
          <w:szCs w:val="32"/>
        </w:rPr>
        <w:t>Tennis</w:t>
      </w:r>
      <w:r w:rsidRPr="000E5066">
        <w:rPr>
          <w:sz w:val="32"/>
          <w:szCs w:val="32"/>
        </w:rPr>
        <w:t>, das die Dauer des Lebens im Schnitt um ganze</w:t>
      </w:r>
    </w:p>
    <w:p w14:paraId="79FE3CDC" w14:textId="77777777" w:rsidR="00FC6236" w:rsidRDefault="00FC6236" w:rsidP="00630B1D"/>
    <w:p w14:paraId="1C8A2A70" w14:textId="77777777" w:rsidR="00FC6236" w:rsidRPr="00FC6236" w:rsidRDefault="00FC6236" w:rsidP="00FC6236">
      <w:pPr>
        <w:jc w:val="center"/>
        <w:rPr>
          <w:b/>
          <w:bCs/>
          <w:color w:val="FF0000"/>
          <w:sz w:val="48"/>
          <w:szCs w:val="48"/>
        </w:rPr>
      </w:pPr>
      <w:r w:rsidRPr="00FC6236">
        <w:rPr>
          <w:b/>
          <w:bCs/>
          <w:color w:val="FF0000"/>
          <w:sz w:val="48"/>
          <w:szCs w:val="48"/>
        </w:rPr>
        <w:t>9,7 Jahre</w:t>
      </w:r>
    </w:p>
    <w:p w14:paraId="7740A3A2" w14:textId="77777777" w:rsidR="00FC6236" w:rsidRDefault="00FC6236" w:rsidP="00630B1D"/>
    <w:p w14:paraId="57C00781" w14:textId="3282F28C" w:rsidR="00FC6236" w:rsidRPr="000E5066" w:rsidRDefault="00FC6236" w:rsidP="00630B1D">
      <w:pPr>
        <w:rPr>
          <w:sz w:val="28"/>
          <w:szCs w:val="28"/>
        </w:rPr>
      </w:pPr>
      <w:r w:rsidRPr="000E5066">
        <w:rPr>
          <w:sz w:val="28"/>
          <w:szCs w:val="28"/>
        </w:rPr>
        <w:t>verlängern kann. Badminton etwa 6,2 Jahre, Fußball ca. 4, 7 Jahr</w:t>
      </w:r>
      <w:r w:rsidR="006C4507">
        <w:rPr>
          <w:sz w:val="28"/>
          <w:szCs w:val="28"/>
        </w:rPr>
        <w:t>e</w:t>
      </w:r>
      <w:r w:rsidRPr="000E5066">
        <w:rPr>
          <w:sz w:val="28"/>
          <w:szCs w:val="28"/>
        </w:rPr>
        <w:t>.</w:t>
      </w:r>
    </w:p>
    <w:p w14:paraId="53D5ABC6" w14:textId="649FA1C6" w:rsidR="00FC6236" w:rsidRPr="000E5066" w:rsidRDefault="00FC6236" w:rsidP="00630B1D">
      <w:pPr>
        <w:rPr>
          <w:sz w:val="28"/>
          <w:szCs w:val="28"/>
        </w:rPr>
      </w:pPr>
      <w:r w:rsidRPr="000E5066">
        <w:rPr>
          <w:sz w:val="28"/>
          <w:szCs w:val="28"/>
        </w:rPr>
        <w:t>Einzelsportarten wie Schwimmen 3,4 Jahr</w:t>
      </w:r>
      <w:r w:rsidR="006C4507">
        <w:rPr>
          <w:sz w:val="28"/>
          <w:szCs w:val="28"/>
        </w:rPr>
        <w:t>e</w:t>
      </w:r>
      <w:r w:rsidRPr="000E5066">
        <w:rPr>
          <w:sz w:val="28"/>
          <w:szCs w:val="28"/>
        </w:rPr>
        <w:t>, Joggen 3,2 Jahre, Gymnastik 3,1 Jahre.</w:t>
      </w:r>
    </w:p>
    <w:p w14:paraId="568A4BB4" w14:textId="77777777" w:rsidR="000E5066" w:rsidRDefault="000E5066" w:rsidP="00630B1D"/>
    <w:p w14:paraId="1D6003A9" w14:textId="2512C0BF" w:rsidR="00FC6236" w:rsidRPr="006C4507" w:rsidRDefault="00FC6236" w:rsidP="000E5066">
      <w:pPr>
        <w:jc w:val="center"/>
        <w:rPr>
          <w:b/>
          <w:bCs/>
          <w:color w:val="FF0000"/>
          <w:sz w:val="40"/>
          <w:szCs w:val="40"/>
        </w:rPr>
      </w:pPr>
      <w:r w:rsidRPr="006C4507">
        <w:rPr>
          <w:b/>
          <w:bCs/>
          <w:color w:val="FF0000"/>
          <w:sz w:val="40"/>
          <w:szCs w:val="40"/>
        </w:rPr>
        <w:t>Der Kontakt mit anderen Menschen ist entscheidend!</w:t>
      </w:r>
    </w:p>
    <w:p w14:paraId="72513675" w14:textId="77777777" w:rsidR="001261CE" w:rsidRDefault="001261CE" w:rsidP="00630B1D">
      <w:pPr>
        <w:rPr>
          <w:sz w:val="32"/>
          <w:szCs w:val="32"/>
        </w:rPr>
      </w:pPr>
    </w:p>
    <w:p w14:paraId="757FC5C1" w14:textId="62A51631" w:rsidR="000E5066" w:rsidRPr="000E5066" w:rsidRDefault="000E5066" w:rsidP="00630B1D">
      <w:pPr>
        <w:rPr>
          <w:sz w:val="32"/>
          <w:szCs w:val="32"/>
        </w:rPr>
      </w:pPr>
      <w:r w:rsidRPr="000E5066">
        <w:rPr>
          <w:sz w:val="32"/>
          <w:szCs w:val="32"/>
        </w:rPr>
        <w:t xml:space="preserve">„Für das mentale und physische Wohlbefinden und die Lebensdauer ist unser soziales Netzwerk die wahrscheinlich einzig entscheidende Komponente für ein langes, glückliches Leben“, </w:t>
      </w:r>
      <w:r w:rsidRPr="001261CE">
        <w:rPr>
          <w:sz w:val="32"/>
          <w:szCs w:val="32"/>
          <w:u w:val="single"/>
        </w:rPr>
        <w:t>erklärt Dr. James O`Keefe,</w:t>
      </w:r>
      <w:r w:rsidRPr="000E5066">
        <w:rPr>
          <w:sz w:val="32"/>
          <w:szCs w:val="32"/>
        </w:rPr>
        <w:t xml:space="preserve"> einer der Co-Autoren der Studie.</w:t>
      </w:r>
    </w:p>
    <w:p w14:paraId="62ABEAE6" w14:textId="785F776E" w:rsidR="000E5066" w:rsidRPr="000E5066" w:rsidRDefault="000E5066" w:rsidP="00630B1D">
      <w:pPr>
        <w:rPr>
          <w:sz w:val="32"/>
          <w:szCs w:val="32"/>
        </w:rPr>
      </w:pPr>
    </w:p>
    <w:p w14:paraId="31023C10" w14:textId="1EC95591" w:rsidR="000E5066" w:rsidRPr="000E5066" w:rsidRDefault="000E5066" w:rsidP="00630B1D">
      <w:pPr>
        <w:rPr>
          <w:sz w:val="32"/>
          <w:szCs w:val="32"/>
        </w:rPr>
      </w:pPr>
      <w:r w:rsidRPr="000E5066">
        <w:rPr>
          <w:sz w:val="32"/>
          <w:szCs w:val="32"/>
        </w:rPr>
        <w:t xml:space="preserve">Durch die soziale Interaktion bei Teamsportarten bewegst du dich nicht nur, sondern pflegst auch soziale Kontakte und bist emotional involviert. Die Folge: Nach dem (Team)Sport fühlst du dich zufriedener und relaxter als nach einem Training </w:t>
      </w:r>
      <w:proofErr w:type="gramStart"/>
      <w:r w:rsidRPr="000E5066">
        <w:rPr>
          <w:sz w:val="32"/>
          <w:szCs w:val="32"/>
        </w:rPr>
        <w:t>alleine</w:t>
      </w:r>
      <w:proofErr w:type="gramEnd"/>
      <w:r w:rsidRPr="000E5066">
        <w:rPr>
          <w:sz w:val="32"/>
          <w:szCs w:val="32"/>
        </w:rPr>
        <w:t>.</w:t>
      </w:r>
    </w:p>
    <w:p w14:paraId="146DC181" w14:textId="77777777" w:rsidR="000E5066" w:rsidRDefault="000E5066" w:rsidP="00630B1D"/>
    <w:p w14:paraId="0175BD29" w14:textId="3DC6F33A" w:rsidR="000E5066" w:rsidRDefault="000E5066" w:rsidP="00630B1D">
      <w:r>
        <w:t xml:space="preserve"> </w:t>
      </w:r>
    </w:p>
    <w:p w14:paraId="7050CA5E" w14:textId="25C33100" w:rsidR="001261CE" w:rsidRDefault="001261CE" w:rsidP="00630B1D">
      <w:r>
        <w:t>Die Copenhagen City Heart Studie, deren Ergebnisse im „Mayo Clinic Proceedings“-Magazin veröffentlich wurden, untersuchte die Lebensdauer von 8.500 gesunden, erwachsenen Menschen im Bezug auf die Sportarten, die sie trieben.</w:t>
      </w:r>
    </w:p>
    <w:p w14:paraId="4C3B8D83" w14:textId="23B0C37E" w:rsidR="001261CE" w:rsidRDefault="001261CE" w:rsidP="00630B1D"/>
    <w:p w14:paraId="22A9AED6" w14:textId="62F2E84F" w:rsidR="001261CE" w:rsidRDefault="001261CE" w:rsidP="00630B1D">
      <w:r>
        <w:t xml:space="preserve">Anif, </w:t>
      </w:r>
      <w:r w:rsidR="00A5296C">
        <w:t>Dezem</w:t>
      </w:r>
      <w:r>
        <w:t>ber 2019, Walter Angerer</w:t>
      </w:r>
    </w:p>
    <w:p w14:paraId="0EBA2810" w14:textId="77777777" w:rsidR="001261CE" w:rsidRPr="00630B1D" w:rsidRDefault="001261CE" w:rsidP="00630B1D">
      <w:bookmarkStart w:id="0" w:name="_GoBack"/>
      <w:bookmarkEnd w:id="0"/>
    </w:p>
    <w:sectPr w:rsidR="001261CE" w:rsidRPr="00630B1D" w:rsidSect="000F7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514C" w14:textId="77777777" w:rsidR="0009585F" w:rsidRDefault="0009585F" w:rsidP="00513107">
      <w:r>
        <w:separator/>
      </w:r>
    </w:p>
  </w:endnote>
  <w:endnote w:type="continuationSeparator" w:id="0">
    <w:p w14:paraId="24CEEC6C" w14:textId="77777777" w:rsidR="0009585F" w:rsidRDefault="0009585F" w:rsidP="005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A256" w14:textId="77777777" w:rsidR="00712CCC" w:rsidRDefault="00712C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F471" w14:textId="77777777" w:rsidR="000F7F5C" w:rsidRDefault="000F7F5C" w:rsidP="007B108E">
    <w:pPr>
      <w:pStyle w:val="Fuzeile"/>
      <w:jc w:val="center"/>
      <w:rPr>
        <w:sz w:val="20"/>
      </w:rPr>
    </w:pPr>
    <w:r w:rsidRPr="007B108E">
      <w:rPr>
        <w:sz w:val="20"/>
      </w:rPr>
      <w:t>4 Sandplätze, große Publikumsterrasse</w:t>
    </w:r>
    <w:r>
      <w:rPr>
        <w:sz w:val="20"/>
      </w:rPr>
      <w:t>.</w:t>
    </w:r>
    <w:r w:rsidRPr="007B108E">
      <w:rPr>
        <w:sz w:val="20"/>
      </w:rPr>
      <w:t xml:space="preserve"> </w:t>
    </w:r>
    <w:r>
      <w:rPr>
        <w:sz w:val="20"/>
      </w:rPr>
      <w:t>D</w:t>
    </w:r>
    <w:r w:rsidRPr="007B108E">
      <w:rPr>
        <w:sz w:val="20"/>
      </w:rPr>
      <w:t xml:space="preserve">as </w:t>
    </w:r>
    <w:r>
      <w:rPr>
        <w:sz w:val="20"/>
      </w:rPr>
      <w:t>sonnige Tennis</w:t>
    </w:r>
    <w:r w:rsidRPr="007B108E">
      <w:rPr>
        <w:sz w:val="20"/>
      </w:rPr>
      <w:t>zentrum im Grünen mit Sportkantine.</w:t>
    </w:r>
    <w:r>
      <w:rPr>
        <w:sz w:val="20"/>
      </w:rPr>
      <w:br/>
      <w:t>5081 Anif, Schulweg 43, neben der Volksschule und dem Fußballplatz.</w:t>
    </w:r>
  </w:p>
  <w:p w14:paraId="1ED87A3B" w14:textId="77777777" w:rsidR="00B41724" w:rsidRPr="007B108E" w:rsidRDefault="00B41724" w:rsidP="007B108E">
    <w:pPr>
      <w:pStyle w:val="Fuzeile"/>
      <w:jc w:val="center"/>
      <w:rPr>
        <w:sz w:val="20"/>
      </w:rPr>
    </w:pPr>
    <w:r>
      <w:rPr>
        <w:sz w:val="20"/>
      </w:rPr>
      <w:t>Bankverbindung: Raiffeisenbank Anif-Niederalm: IBAN: AT63 3500 5000 0005</w:t>
    </w:r>
    <w:r w:rsidR="00712CCC">
      <w:rPr>
        <w:sz w:val="20"/>
      </w:rPr>
      <w:t xml:space="preserve"> </w:t>
    </w:r>
    <w:r>
      <w:rPr>
        <w:sz w:val="20"/>
      </w:rPr>
      <w:t>4734, BIC: RVSAAT2S005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9063" w14:textId="77777777" w:rsidR="00712CCC" w:rsidRDefault="00712C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E5A7" w14:textId="77777777" w:rsidR="0009585F" w:rsidRDefault="0009585F" w:rsidP="00513107">
      <w:r>
        <w:separator/>
      </w:r>
    </w:p>
  </w:footnote>
  <w:footnote w:type="continuationSeparator" w:id="0">
    <w:p w14:paraId="38073EA5" w14:textId="77777777" w:rsidR="0009585F" w:rsidRDefault="0009585F" w:rsidP="0051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4D64" w14:textId="77777777" w:rsidR="00712CCC" w:rsidRDefault="00712C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922B" w14:textId="77777777" w:rsidR="000F7F5C" w:rsidRDefault="000F7F5C" w:rsidP="00C56E6E">
    <w:pPr>
      <w:pStyle w:val="Kopfzeile"/>
      <w:tabs>
        <w:tab w:val="left" w:pos="3060"/>
      </w:tabs>
      <w:jc w:val="right"/>
    </w:pPr>
    <w:r>
      <w:tab/>
    </w:r>
    <w:r>
      <w:tab/>
    </w:r>
    <w:r>
      <w:tab/>
    </w:r>
    <w:r>
      <w:rPr>
        <w:noProof/>
        <w:lang w:eastAsia="de-AT"/>
      </w:rPr>
      <w:drawing>
        <wp:inline distT="0" distB="0" distL="0" distR="0" wp14:anchorId="58D56BA9" wp14:editId="0E9014A1">
          <wp:extent cx="2403475" cy="798830"/>
          <wp:effectExtent l="0" t="0" r="0" b="1270"/>
          <wp:docPr id="1" name="Grafik 1" descr="Beschreibung: C:\Users\Maierhofer\AppData\Local\Microsoft\Windows\Temporary Internet Files\Content.Outlook\F5NL3H3A\logo_tennis_AG_071012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Maierhofer\AppData\Local\Microsoft\Windows\Temporary Internet Files\Content.Outlook\F5NL3H3A\logo_tennis_AG_071012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87155" w14:textId="77777777" w:rsidR="00AC682F" w:rsidRDefault="000F7F5C" w:rsidP="00C56E6E">
    <w:pPr>
      <w:pStyle w:val="Kopfzeile"/>
      <w:tabs>
        <w:tab w:val="left" w:pos="3060"/>
      </w:tabs>
      <w:jc w:val="center"/>
      <w:rPr>
        <w:sz w:val="20"/>
      </w:rPr>
    </w:pPr>
    <w:r w:rsidRPr="00A97B4B">
      <w:rPr>
        <w:sz w:val="20"/>
      </w:rPr>
      <w:t>Tennisclub Anif-Grödig, Briefadresse: Fischergasse 8,</w:t>
    </w:r>
    <w:r w:rsidR="00AC682F">
      <w:rPr>
        <w:sz w:val="20"/>
      </w:rPr>
      <w:t xml:space="preserve"> 5081 Anif, Tel. 0664 31 51 455</w:t>
    </w:r>
  </w:p>
  <w:p w14:paraId="1A80B16F" w14:textId="77777777" w:rsidR="00AC682F" w:rsidRPr="00AC682F" w:rsidRDefault="00AC682F" w:rsidP="00AC682F">
    <w:pPr>
      <w:pStyle w:val="Kopfzeile"/>
      <w:tabs>
        <w:tab w:val="left" w:pos="3060"/>
      </w:tabs>
      <w:jc w:val="center"/>
      <w:rPr>
        <w:sz w:val="20"/>
      </w:rPr>
    </w:pPr>
    <w:r>
      <w:rPr>
        <w:sz w:val="20"/>
      </w:rPr>
      <w:t>Mail:</w:t>
    </w:r>
    <w:r w:rsidR="000F7F5C" w:rsidRPr="00A97B4B">
      <w:rPr>
        <w:sz w:val="20"/>
      </w:rPr>
      <w:t xml:space="preserve"> </w:t>
    </w:r>
    <w:hyperlink r:id="rId2" w:history="1">
      <w:r w:rsidRPr="00F36F73">
        <w:rPr>
          <w:rStyle w:val="Hyperlink"/>
          <w:sz w:val="20"/>
        </w:rPr>
        <w:t>walter.angerer.@a1.net</w:t>
      </w:r>
    </w:hyperlink>
    <w:r>
      <w:rPr>
        <w:sz w:val="20"/>
      </w:rPr>
      <w:t>; www.tennis-anif-grödig.at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006E" w14:textId="77777777" w:rsidR="00712CCC" w:rsidRDefault="00712C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107"/>
    <w:rsid w:val="0009585F"/>
    <w:rsid w:val="000A5D75"/>
    <w:rsid w:val="000E5066"/>
    <w:rsid w:val="000F39DD"/>
    <w:rsid w:val="000F7F5C"/>
    <w:rsid w:val="00101943"/>
    <w:rsid w:val="001261CE"/>
    <w:rsid w:val="00160113"/>
    <w:rsid w:val="001B4CD4"/>
    <w:rsid w:val="001D04D9"/>
    <w:rsid w:val="001E16D3"/>
    <w:rsid w:val="001E663C"/>
    <w:rsid w:val="001E7911"/>
    <w:rsid w:val="00281225"/>
    <w:rsid w:val="003605EE"/>
    <w:rsid w:val="003C63E3"/>
    <w:rsid w:val="00433562"/>
    <w:rsid w:val="004D05A6"/>
    <w:rsid w:val="00513107"/>
    <w:rsid w:val="00556457"/>
    <w:rsid w:val="0058447A"/>
    <w:rsid w:val="00591668"/>
    <w:rsid w:val="005C37D5"/>
    <w:rsid w:val="00630B1D"/>
    <w:rsid w:val="00635578"/>
    <w:rsid w:val="00637F64"/>
    <w:rsid w:val="0069283B"/>
    <w:rsid w:val="00696821"/>
    <w:rsid w:val="006A13DF"/>
    <w:rsid w:val="006C4507"/>
    <w:rsid w:val="006E3035"/>
    <w:rsid w:val="00701272"/>
    <w:rsid w:val="00712CCC"/>
    <w:rsid w:val="00757995"/>
    <w:rsid w:val="007B108E"/>
    <w:rsid w:val="00876BCE"/>
    <w:rsid w:val="00877A37"/>
    <w:rsid w:val="00887722"/>
    <w:rsid w:val="008C02E5"/>
    <w:rsid w:val="009401E8"/>
    <w:rsid w:val="009E5A08"/>
    <w:rsid w:val="00A23CDA"/>
    <w:rsid w:val="00A5296C"/>
    <w:rsid w:val="00A570F4"/>
    <w:rsid w:val="00A81BB1"/>
    <w:rsid w:val="00A96159"/>
    <w:rsid w:val="00A97B4B"/>
    <w:rsid w:val="00AB4382"/>
    <w:rsid w:val="00AB6096"/>
    <w:rsid w:val="00AC682F"/>
    <w:rsid w:val="00B41724"/>
    <w:rsid w:val="00B5052A"/>
    <w:rsid w:val="00B55BB6"/>
    <w:rsid w:val="00BF2DFB"/>
    <w:rsid w:val="00BF4611"/>
    <w:rsid w:val="00C072FD"/>
    <w:rsid w:val="00C22CB3"/>
    <w:rsid w:val="00C473D5"/>
    <w:rsid w:val="00C56E6E"/>
    <w:rsid w:val="00CA0FE5"/>
    <w:rsid w:val="00CC06D8"/>
    <w:rsid w:val="00CC7A4E"/>
    <w:rsid w:val="00CE3EF3"/>
    <w:rsid w:val="00D34EF0"/>
    <w:rsid w:val="00D6241A"/>
    <w:rsid w:val="00DE6009"/>
    <w:rsid w:val="00E54664"/>
    <w:rsid w:val="00E7326A"/>
    <w:rsid w:val="00EA1DCD"/>
    <w:rsid w:val="00FC6236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C7BD"/>
  <w15:docId w15:val="{4A63A9E2-8D64-4A41-894D-62D706B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107"/>
  </w:style>
  <w:style w:type="paragraph" w:styleId="Fuzeile">
    <w:name w:val="footer"/>
    <w:basedOn w:val="Standard"/>
    <w:link w:val="FuzeileZchn"/>
    <w:uiPriority w:val="99"/>
    <w:unhideWhenUsed/>
    <w:rsid w:val="00513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1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3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angerer.@a1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Walter Angerer</cp:lastModifiedBy>
  <cp:revision>7</cp:revision>
  <cp:lastPrinted>2013-05-21T10:30:00Z</cp:lastPrinted>
  <dcterms:created xsi:type="dcterms:W3CDTF">2019-09-24T08:50:00Z</dcterms:created>
  <dcterms:modified xsi:type="dcterms:W3CDTF">2019-12-02T11:46:00Z</dcterms:modified>
</cp:coreProperties>
</file>